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D850" w14:textId="77777777" w:rsidR="004F715C" w:rsidRDefault="00D603C7" w:rsidP="00D603C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D817926" w14:textId="77777777" w:rsidR="007C3D78" w:rsidRPr="007C3D78" w:rsidRDefault="007C3D78" w:rsidP="007C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D78">
        <w:rPr>
          <w:rFonts w:ascii="Times New Roman" w:hAnsi="Times New Roman" w:cs="Times New Roman"/>
          <w:color w:val="FF0000"/>
          <w:sz w:val="24"/>
          <w:szCs w:val="24"/>
        </w:rPr>
        <w:t>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</w:t>
      </w:r>
    </w:p>
    <w:p w14:paraId="3B11520A" w14:textId="0A47C21F" w:rsidR="007C3D78" w:rsidRPr="007C3D78" w:rsidRDefault="007C3D78" w:rsidP="007C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D78">
        <w:rPr>
          <w:rFonts w:ascii="Times New Roman" w:hAnsi="Times New Roman" w:cs="Times New Roman"/>
          <w:color w:val="FF0000"/>
          <w:sz w:val="24"/>
          <w:szCs w:val="24"/>
        </w:rPr>
        <w:t>ИВДИВО территории 4.951.760.157.141.521.099.596.496.832 пра-ивдиво-октаво-реальностей Фа-ИВДИВО Октавы</w:t>
      </w:r>
    </w:p>
    <w:p w14:paraId="7A18D76B" w14:textId="77777777" w:rsidR="007C3D78" w:rsidRDefault="007C3D78" w:rsidP="00D603C7">
      <w:pPr>
        <w:jc w:val="center"/>
        <w:rPr>
          <w:rFonts w:ascii="Times New Roman" w:hAnsi="Times New Roman" w:cs="Times New Roman"/>
          <w:color w:val="FF0000"/>
          <w:sz w:val="24"/>
        </w:rPr>
      </w:pPr>
    </w:p>
    <w:p w14:paraId="003AC27B" w14:textId="77777777" w:rsidR="00C531D9" w:rsidRDefault="00D603C7" w:rsidP="00D603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C531D9">
        <w:rPr>
          <w:rFonts w:ascii="Times New Roman" w:hAnsi="Times New Roman" w:cs="Times New Roman"/>
          <w:i/>
          <w:color w:val="FF0000"/>
          <w:sz w:val="24"/>
        </w:rPr>
        <w:t>. КХ 26052023</w:t>
      </w:r>
    </w:p>
    <w:p w14:paraId="75A356F7" w14:textId="0532E79B" w:rsidR="00D603C7" w:rsidRDefault="00D603C7" w:rsidP="00C1226B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64C2829" w14:textId="77777777" w:rsid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Отцовская Стать ИВО Октавностью Должностно Компетентного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ИВО Парадигмальностью 32-х организаций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Экспансия Цивилизации ИВО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Сверхкультура Философа Синтеза ИВО Проектами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2AD779A" w14:textId="77777777" w:rsidR="00D603C7" w:rsidRDefault="00D603C7" w:rsidP="00D603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E21B18F" w14:textId="77777777" w:rsidR="008163AD" w:rsidRDefault="00D603C7" w:rsidP="008163AD">
      <w:pPr>
        <w:pStyle w:val="a3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2B0353" w:rsidRPr="008163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</w:p>
    <w:p w14:paraId="352F8B5C" w14:textId="7C020EDA" w:rsidR="007E5F7C" w:rsidRDefault="007E5F7C" w:rsidP="008163AD">
      <w:pPr>
        <w:pStyle w:val="a3"/>
        <w:rPr>
          <w:rFonts w:ascii="Times New Roman" w:hAnsi="Times New Roman" w:cs="Times New Roman"/>
          <w:color w:val="2800FF"/>
          <w:sz w:val="24"/>
          <w:szCs w:val="24"/>
        </w:rPr>
      </w:pP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</w:p>
    <w:p w14:paraId="2DA58880" w14:textId="00C58943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1. Учредитель ОО «Метагалактический Центр Парадигмально-философской деятельности Сверхкультуры Уральск».  </w:t>
      </w:r>
    </w:p>
    <w:p w14:paraId="42727044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2. Учредитель ОО «МАН Западного региона Казахстана 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–У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t>ральск»</w:t>
      </w:r>
    </w:p>
    <w:p w14:paraId="3B49AB68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>3.Член ревизионной комиссии ОО «Метагалактический Центр Парадигмально-философской деятельности Сверхкультуры Уральск».</w:t>
      </w:r>
    </w:p>
    <w:p w14:paraId="1441924B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4 Работа с гражданами, в том числе в формате онлайн. </w:t>
      </w:r>
    </w:p>
    <w:p w14:paraId="32961519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5.Публикация материалов Синтеза подразделения на Синтезорг. </w:t>
      </w:r>
    </w:p>
    <w:p w14:paraId="42B42F5B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>6.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Ответственная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за подготовку и публикацию книг Высшей Школы Синтеза Империи Видения-Слышания-Проживания синтезфизичности подразделения ИВДИВО Уральск. </w:t>
      </w:r>
    </w:p>
    <w:p w14:paraId="158996A5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7. Фиксация явления регионального съезда в г. Уральск. </w:t>
      </w:r>
    </w:p>
    <w:p w14:paraId="5A64F096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>8. Набор текста ИВДИВО-курса Синтеза ИВО, проводимого Главой ИВДИВО.</w:t>
      </w:r>
    </w:p>
    <w:p w14:paraId="6D6E909E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>9. Ведение бухгалтерского учёта ОО «Метагалактический Центр Парадигмально-философской деятельности Сверхкультуры Уральск».</w:t>
      </w:r>
    </w:p>
    <w:p w14:paraId="45AEED57" w14:textId="77777777" w:rsidR="008163AD" w:rsidRPr="008163AD" w:rsidRDefault="008163AD" w:rsidP="008163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10. Ведение бухгалтерского учета ОО «МАН Западного региона Казахстана 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–У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ральск». </w:t>
      </w:r>
    </w:p>
    <w:p w14:paraId="37835764" w14:textId="79ECC7C9" w:rsidR="008163AD" w:rsidRPr="009D1C28" w:rsidRDefault="008163AD" w:rsidP="00816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color w:val="FF0000"/>
          <w:sz w:val="24"/>
          <w:szCs w:val="24"/>
        </w:rPr>
        <w:t>11. Набор текста третьего ИВДИВО-курса Синтеза ИВО, проходящего в ИВДИВО Актобе.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Курматова Ырысты Тлебалдиевна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ИВО.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Октавность ИВДИВО-Энергопотенциала Субъекта ИВО Вершением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Отцовскость оперированием ИВДИВ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октавно-метагалактическо- планетарным ЭП Синтезом ИВО 16-рицей ИВО.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Сверхкультура Энергопотенциала ИВО ЭП Компетентностью ИВО.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Синтез-энциклопедичность ИВО Учением Синтеза ИВО 16-рицей явления ИВО 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>синтез-физически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71D3A0" w14:textId="29203139" w:rsidR="002E3B14" w:rsidRPr="00275942" w:rsidRDefault="00D603C7" w:rsidP="00816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447.191. Аватар</w:t>
      </w:r>
      <w:r w:rsidR="005E55E1">
        <w:rPr>
          <w:rFonts w:ascii="Times New Roman" w:hAnsi="Times New Roman" w:cs="Times New Roman"/>
          <w:b/>
          <w:color w:val="2800FF"/>
          <w:sz w:val="24"/>
          <w:szCs w:val="24"/>
        </w:rPr>
        <w:t>есса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Высшей Школы Синтеза ИВО АС Иосифа ИВАС Кут Хуми, 4.951.760.157.141.521.099.596.496.831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E3B14" w:rsidRPr="002E3B14">
        <w:rPr>
          <w:rFonts w:ascii="Times New Roman" w:hAnsi="Times New Roman" w:cs="Times New Roman"/>
          <w:color w:val="FF0000"/>
          <w:sz w:val="24"/>
          <w:szCs w:val="24"/>
        </w:rPr>
        <w:t xml:space="preserve">Азиатския Центр Империи, работа с новенькими, ИВДИВО-разработка первостяжаний. Фиксация Ипостась Духа Изначально Вышестоящего Отца пред Престолом Изначально Вышестоящего Отца 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b/>
          <w:sz w:val="24"/>
          <w:szCs w:val="24"/>
        </w:rPr>
        <w:t>Айберстиева Айсулу Арипулловна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E3B14"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 Парадигмой Синтеза ИВ Отца Вышколенностью </w:t>
      </w:r>
      <w:proofErr w:type="gramStart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Синтезом-Синтеза</w:t>
      </w:r>
      <w:proofErr w:type="gramEnd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ИВ</w:t>
      </w:r>
      <w:r w:rsidR="002E3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Отца.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1. Иерархизация Воли ИВ Отца Общим Делом ИВАС КХ </w:t>
      </w:r>
      <w:proofErr w:type="gramStart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Синтез-Философией</w:t>
      </w:r>
      <w:proofErr w:type="gramEnd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ИВ Отца. 2.Аватарскость Философа Синтеза ИВ Отца.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Стать физического тела Делом Синтез Синтеза ИВАС КХ Синтезом ИВ Отца.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</w:t>
      </w:r>
      <w:proofErr w:type="gramStart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Мудрости ИВ Отца знакомства граждан</w:t>
      </w:r>
      <w:proofErr w:type="gramEnd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с учением Синтеза ИВ Отца Энциклопедическим Синтезом ИВ Отца.</w:t>
      </w:r>
    </w:p>
    <w:p w14:paraId="180E3C27" w14:textId="412E9386" w:rsidR="002E3B14" w:rsidRPr="003A37CE" w:rsidRDefault="00D603C7" w:rsidP="00816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446.190. Аватаресса ИВО ИВДИВО-октавно-метагалактическо-планетарной Академии </w:t>
      </w:r>
      <w:proofErr w:type="gramStart"/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Синтез-Философии</w:t>
      </w:r>
      <w:proofErr w:type="gramEnd"/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Мории ИВАС Кут Хуми, 4.951.760.157.141.521.099.596.496.830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E3B14" w:rsidRPr="008163AD">
        <w:rPr>
          <w:rFonts w:ascii="Times New Roman" w:hAnsi="Times New Roman" w:cs="Times New Roman"/>
          <w:sz w:val="24"/>
          <w:szCs w:val="24"/>
        </w:rPr>
        <w:t>Набор текстов Синтезов и Школ ИВО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b/>
          <w:sz w:val="24"/>
          <w:szCs w:val="24"/>
        </w:rPr>
        <w:t>Мынбаева Роза Камаловна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E3B14"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Флуктуации эволюционного развития человечества землян Нелинейным Синтезом Фундаментальностями Изначально Вышестоящего Отца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Потенциализация, активность 8-рицы ИВО Учителя Синтеза Синтезом Мудрости Истиной ИВО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Аристократизм Философа Синтеза внутренними и внешними возможностями разработанностью Компетенций ИВО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Внутренним мастерством, дееспособностью всех видов частей явление устойчивой синтез-физичности 512 выражений ИВАС КХ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Набор и проверка тексов Синтезов ИВО и Школ ИВО, ведение протоколов Советов 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Дьячкова Светлана Владимировна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Метагалактики, Абсолют ИВО, Человек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Достоинство Учителя Синтеза Любовью Изначально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Стратагемия исследований Научным Синтезом Изначально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Сциентизм Веры Эталонностью Взгляда Изначально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Синтез Кодекса Чести Отца-Человека-Субъекта Изначально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Печатание тезисов Синтеза.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Коваженкова Наталья Николаевна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Мг Фа, Абсолют ИВО, Человек ИВО 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Синтез Императивно Изначально Вышестоящим Отцом.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>Имперская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Ипостасность Изначально Вышестоящему Отцу Синтезфи</w:t>
      </w:r>
      <w:r w:rsidR="007E5F7C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чески.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Дизайн жизни Синтезом Изначально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Я настоящая Аватаресса компетенциями Изначально  Вышестоящего Отца.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участие в кадровой службе Иерархии ИВО подразделения ИВДИВО Уральск. 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Султанова Фарида Тайгалиевна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ИВО, Абсолют 4-я капля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Светское явление ИВО синтезированием материи Наукой ИВО.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Парадигмы Науки ИВО Созиданием ИВО архетипически.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Академическая научная дисциплина ИВО Научным синтезом ИВО 32-х организации.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Начало Логосности и Логоичности Новой Эпохи Наукой ИВО.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40784">
        <w:rPr>
          <w:rFonts w:ascii="Times New Roman" w:hAnsi="Times New Roman" w:cs="Times New Roman"/>
          <w:color w:val="FF0000"/>
          <w:sz w:val="24"/>
          <w:szCs w:val="24"/>
        </w:rPr>
        <w:t>1.Учредитель ООО "МАН Западного региона Казахстана Уральск".2.Член ревизионной комиссии ОО</w:t>
      </w:r>
      <w:proofErr w:type="gramStart"/>
      <w:r w:rsidRPr="00440784">
        <w:rPr>
          <w:rFonts w:ascii="Times New Roman" w:hAnsi="Times New Roman" w:cs="Times New Roman"/>
          <w:color w:val="FF0000"/>
          <w:sz w:val="24"/>
          <w:szCs w:val="24"/>
        </w:rPr>
        <w:t>"М</w:t>
      </w:r>
      <w:proofErr w:type="gramEnd"/>
      <w:r w:rsidRPr="00440784">
        <w:rPr>
          <w:rFonts w:ascii="Times New Roman" w:hAnsi="Times New Roman" w:cs="Times New Roman"/>
          <w:color w:val="FF0000"/>
          <w:sz w:val="24"/>
          <w:szCs w:val="24"/>
        </w:rPr>
        <w:t>етагалактический Центр Парадигмально -философской деятельности Сверхкультуры Уральск".3 Работа с гражданами. 4.Организатор и куратор Детского Космического Синтеза в п</w:t>
      </w:r>
      <w:r w:rsidR="002B0353" w:rsidRPr="00440784">
        <w:rPr>
          <w:rFonts w:ascii="Times New Roman" w:hAnsi="Times New Roman" w:cs="Times New Roman"/>
          <w:color w:val="FF0000"/>
          <w:sz w:val="24"/>
          <w:szCs w:val="24"/>
        </w:rPr>
        <w:t>одразделении ИВДИВО Уральск .</w:t>
      </w:r>
      <w:r w:rsidRPr="00440784">
        <w:rPr>
          <w:rFonts w:ascii="Times New Roman" w:hAnsi="Times New Roman" w:cs="Times New Roman"/>
          <w:color w:val="FF0000"/>
          <w:sz w:val="24"/>
          <w:szCs w:val="24"/>
        </w:rPr>
        <w:t xml:space="preserve">5. Учередитель ОО "Метагалактический Центр Парадигмально </w:t>
      </w:r>
      <w:proofErr w:type="gramStart"/>
      <w:r w:rsidRPr="00440784">
        <w:rPr>
          <w:rFonts w:ascii="Times New Roman" w:hAnsi="Times New Roman" w:cs="Times New Roman"/>
          <w:color w:val="FF0000"/>
          <w:sz w:val="24"/>
          <w:szCs w:val="24"/>
        </w:rPr>
        <w:t>-ф</w:t>
      </w:r>
      <w:proofErr w:type="gramEnd"/>
      <w:r w:rsidRPr="00440784">
        <w:rPr>
          <w:rFonts w:ascii="Times New Roman" w:hAnsi="Times New Roman" w:cs="Times New Roman"/>
          <w:color w:val="FF0000"/>
          <w:sz w:val="24"/>
          <w:szCs w:val="24"/>
        </w:rPr>
        <w:t>илософской деятельности Сверхкультуры Уральск"</w:t>
      </w:r>
      <w:r w:rsidRPr="0044078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Кабулова Гульжан Тюлегеновна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, Абсолют ИВО.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Октавность репликационностью Синтезом ИВО 16 ричности Субъекта ИВО.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Октавность Бытия ИВ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Отцом.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Плана Синтеза ИВО 512-ричным Синтезом ИВ АС Кут Хуми Фаинь синтез - ядерно.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Должностная Компетентность Учением Синтеза ИВО.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Набор текстов Синтеза. Проект Азиатский Центр Империи.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Идрисова Азина Кадыровна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Искусность Оперирования Информационным Огнём Синтезом ИВО октавно-метагалактически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Жизни ИВО информационной средой Синтезом Монады ИВО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Вершение Информационным Синтезом ИВО 64-х архетипически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Научность внутреннего мира Человека Мг Синтезом ИВО архетипически.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Азиатский Центр Империи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Мальтиева Светлана Бактагалиевна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Абсолют ИВО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Имперское Метагалактическое Светское исполнение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Иерархически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Цивилизованных задач синтезфизическ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Воскрешение Синтезом и Огнём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Отца - Человека - Субъекта ИВО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Явления  Общины Кут Хуми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Синтезно деятельностью Сверхпассионарной Молодёжи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Расшифровка ядер Синтеза Пр</w:t>
      </w:r>
      <w:r w:rsidR="004407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Синтез физическим применением.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sz w:val="24"/>
          <w:szCs w:val="24"/>
        </w:rPr>
        <w:t>Влады</w:t>
      </w:r>
      <w:r w:rsidR="002E3B14">
        <w:rPr>
          <w:rFonts w:ascii="Times New Roman" w:hAnsi="Times New Roman" w:cs="Times New Roman"/>
          <w:sz w:val="24"/>
          <w:szCs w:val="24"/>
        </w:rPr>
        <w:t>чиц</w:t>
      </w:r>
      <w:r w:rsidR="002E3B14" w:rsidRPr="008163AD">
        <w:rPr>
          <w:rFonts w:ascii="Times New Roman" w:hAnsi="Times New Roman" w:cs="Times New Roman"/>
          <w:sz w:val="24"/>
          <w:szCs w:val="24"/>
        </w:rPr>
        <w:t>а Синтеза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E3B14" w:rsidRPr="008163AD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 4курса и Школы. Выпуск книг 4 курса и Школы. Инициатор ОО «Метагалактический Центр Парадигмальн</w:t>
      </w:r>
      <w:proofErr w:type="gramStart"/>
      <w:r w:rsidR="002E3B14" w:rsidRPr="008163AD">
        <w:rPr>
          <w:rFonts w:ascii="Times New Roman" w:hAnsi="Times New Roman" w:cs="Times New Roman"/>
          <w:color w:val="FF0000"/>
          <w:sz w:val="24"/>
          <w:szCs w:val="24"/>
        </w:rPr>
        <w:t>о-</w:t>
      </w:r>
      <w:proofErr w:type="gramEnd"/>
      <w:r w:rsidR="002E3B14"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философской деятельности Сверхкультуры Уральск». Инициатор ОО «МАН Западного Казахстана». Организация Регионального съезда, Набор и организация Янского Синтеза на территории Казахстан. Работа с населением. Проект Азиатский Центр Империи.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b/>
          <w:sz w:val="24"/>
          <w:szCs w:val="24"/>
        </w:rPr>
        <w:t>Батырова Гульнара Катаргалиевна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>Полномочие Совершенств:</w:t>
      </w:r>
      <w:r w:rsidR="002E3B14"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="002E3B14" w:rsidRPr="008163AD">
        <w:rPr>
          <w:rFonts w:ascii="Times New Roman" w:hAnsi="Times New Roman" w:cs="Times New Roman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Экстернализация подразделения ИВДИВО </w:t>
      </w:r>
      <w:proofErr w:type="gramStart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Отцом-Человек</w:t>
      </w:r>
      <w:proofErr w:type="gramEnd"/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Субъект ИВО Статью 16-рицей ИВО. </w:t>
      </w:r>
      <w:r w:rsidR="002E3B14"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Аватарская Воспитанность 64-рицей Компетенций ИВ Отца.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Отцовскость Должностно Компетентного ИВ Отца Общим Делом ИВАС КХ Синтезом Синтеза ИВ Отца 32-х организаций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B14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E3B14" w:rsidRPr="008163AD">
        <w:rPr>
          <w:rFonts w:ascii="Times New Roman" w:hAnsi="Times New Roman" w:cs="Times New Roman"/>
          <w:color w:val="000000"/>
          <w:sz w:val="24"/>
          <w:szCs w:val="24"/>
        </w:rPr>
        <w:t>Искусность Оперирования Огнём Синтеза ИВО</w:t>
      </w:r>
    </w:p>
    <w:p w14:paraId="12B55383" w14:textId="530D1BD1" w:rsidR="007E5F7C" w:rsidRPr="00AD27E1" w:rsidRDefault="00D603C7" w:rsidP="00816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438.182. Аватар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sz w:val="24"/>
          <w:szCs w:val="24"/>
        </w:rPr>
        <w:t>Владыка Синтеза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E5F7C" w:rsidRPr="007E5F7C">
        <w:rPr>
          <w:rFonts w:ascii="Times New Roman" w:hAnsi="Times New Roman" w:cs="Times New Roman"/>
          <w:color w:val="FF0000"/>
          <w:sz w:val="24"/>
          <w:szCs w:val="24"/>
        </w:rPr>
        <w:t xml:space="preserve">Азиатский центр Империи, печатание текстов Синтеза, Инициатор ОО МЦ Уральск, Янское Неизречённое, Возжигание новых территории и создание подразделений ИВДИВО.  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b/>
          <w:sz w:val="24"/>
          <w:szCs w:val="24"/>
        </w:rPr>
        <w:t>Жубанов Дамир Гадилгереевич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>Полномочие Совершенств:</w:t>
      </w:r>
      <w:r w:rsidR="007E5F7C"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Отцовская Явь Системным Синтезом Огней Изначально Вышестоящего Отца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Сверхкультура Аватара ИВО Субъектностью Воли Изначально Вышестоящего Отца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Парадигмальность Высшей Школы Синтеза ИВО Синтез Компетенциями Изначально Вышестоящего Отца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 </w:t>
      </w:r>
      <w:proofErr w:type="gramStart"/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Комп</w:t>
      </w:r>
      <w:bookmarkStart w:id="0" w:name="_GoBack"/>
      <w:bookmarkEnd w:id="0"/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етентная</w:t>
      </w:r>
      <w:proofErr w:type="gramEnd"/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Сверхпассионарность Синтезом Дел/Поручений Изначально Вышестоящего Отца</w:t>
      </w:r>
    </w:p>
    <w:p w14:paraId="37908B51" w14:textId="122AE6B0" w:rsidR="008163AD" w:rsidRPr="00730CBC" w:rsidRDefault="00D603C7" w:rsidP="00816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437.181. Аватар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набор синтезных текстов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Исемберлиев Азамат Тлекбаевич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Октавное служение Мощью Архетипического ИВДИВО Сердца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Проницание Синтез Научности ИВДИВО Сердечностью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Психодинамика Эталонов Архетипическим Столпом Совершенного Сердца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Явление 16-рицы Изначально Вышестоящего Отца синтезфизически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Деятельность Ревизии в Подразделении ИВДИВО Уральск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 xml:space="preserve">Карпаева Диана Бактагалиевна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Омега ИВО, Абсолют Фа, Трансвизорные тела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>Посвящённая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Реализация ИВДИВО-развития Учением Синтеза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Разработанность Должностной Компетенции в распаковке Ядер Синтеза и Виртуозным применением их в Жизни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Аватарская Ипостасность ИВАС КХ  Сверхпассионарным Синтезом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Эталонное Служение ИВО ИВАС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 всех Курсов Синтеза ИВО. Гармония и Счастье Внутреннего и Внешнего Мира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E5F7C" w:rsidRPr="008163AD">
        <w:rPr>
          <w:rFonts w:ascii="Times New Roman" w:hAnsi="Times New Roman" w:cs="Times New Roman"/>
          <w:sz w:val="24"/>
          <w:szCs w:val="24"/>
        </w:rPr>
        <w:t>набор и проверка ВШС Империи Видения-Слышани</w:t>
      </w:r>
      <w:proofErr w:type="gramStart"/>
      <w:r w:rsidR="007E5F7C" w:rsidRPr="008163A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E5F7C" w:rsidRPr="008163AD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b/>
          <w:sz w:val="24"/>
          <w:szCs w:val="24"/>
        </w:rPr>
        <w:t>Утешева Райхан Сунгатовна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7E5F7C"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="007E5F7C" w:rsidRPr="008163AD">
        <w:rPr>
          <w:rFonts w:ascii="Times New Roman" w:hAnsi="Times New Roman" w:cs="Times New Roman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Учение Синтеза ИВО Синтез Синтезом ИВО Должностно-компетентно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Октавное Искусство служения в ИВДИВО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Внутренний Рост и Внешняя Реализация применением Архетипических Частей ИВО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F7C"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E5F7C" w:rsidRPr="008163AD">
        <w:rPr>
          <w:rFonts w:ascii="Times New Roman" w:hAnsi="Times New Roman" w:cs="Times New Roman"/>
          <w:color w:val="000000"/>
          <w:sz w:val="24"/>
          <w:szCs w:val="24"/>
        </w:rPr>
        <w:t>Прохождение, применение, реализация 64х Синтезов ИВО</w:t>
      </w:r>
    </w:p>
    <w:p w14:paraId="673A9F24" w14:textId="11EE0CB3" w:rsidR="00D603C7" w:rsidRPr="008163AD" w:rsidRDefault="00D603C7" w:rsidP="00943F7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sz w:val="24"/>
          <w:szCs w:val="24"/>
        </w:rPr>
        <w:t>Инициатор МЦ, Член ревизионной комиссии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sz w:val="24"/>
          <w:szCs w:val="24"/>
        </w:rPr>
        <w:t>Андрюшкевич Адия Хайрушевна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Мг Фа, Абсолют ИВО, Человек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Парадигма ИВДИВО-развития  64-х Архетипически прасинтезно Учением    Синтеза ИВО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Стать Виртуоза  Компетенций Синтеза   ИВО практикованием  16-рицей ИВДИВО-развития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Лично ориентированный Синтез ИВО  9-ричным явлением  Должностно Компетентного  октавно-метагалактически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1. Праздники ИВДИВО С-Часть-е светского общения с </w:t>
      </w:r>
      <w:r w:rsidR="00943F7A" w:rsidRPr="008163AD">
        <w:rPr>
          <w:rFonts w:ascii="Times New Roman" w:hAnsi="Times New Roman" w:cs="Times New Roman"/>
          <w:color w:val="000000"/>
          <w:sz w:val="24"/>
          <w:szCs w:val="24"/>
        </w:rPr>
        <w:t>ИВ Отц</w:t>
      </w:r>
      <w:r w:rsidR="008163AD" w:rsidRPr="008163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3F7A" w:rsidRPr="008163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4EF80789" w14:textId="77685E7C" w:rsid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163AD">
        <w:rPr>
          <w:rFonts w:ascii="Times New Roman" w:hAnsi="Times New Roman" w:cs="Times New Roman"/>
          <w:color w:val="000000"/>
          <w:sz w:val="24"/>
          <w:szCs w:val="24"/>
        </w:rPr>
        <w:t>Я-Настоящий</w:t>
      </w:r>
      <w:proofErr w:type="gramEnd"/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балансом внутреннего-внешнего Ипостасностью   ИВ</w:t>
      </w:r>
      <w:r w:rsidR="008163AD"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2B03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Члены ревизионной комиссии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.У</w:t>
      </w:r>
      <w:proofErr w:type="gramEnd"/>
      <w:r>
        <w:rPr>
          <w:rFonts w:ascii="Times New Roman" w:hAnsi="Times New Roman" w:cs="Times New Roman"/>
          <w:color w:val="FF0000"/>
          <w:sz w:val="24"/>
        </w:rPr>
        <w:t>чредитель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Безьянова Галина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3F7A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тепень Учителя Синтеза ИВО Должностной Компетенцией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Октав ИВО Могуществом Должностной Комп</w:t>
      </w:r>
      <w:r w:rsidR="00943F7A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Парадигмы Учителя-Человека синтезфизически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Красота,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Стать,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Достоинство,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Этикет Философа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Жарылгапова Алтын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Казахстана явленностью Метагалактической Нации ИВО Парадигмальностью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аждого.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</w:t>
      </w:r>
      <w:r w:rsidR="00943F7A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типическая пробужденность территории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Ладность Бытия гармонией внутренне-внешнего примененностью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естеством Отца вариативностью собственной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Азиатский Центр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Бекбимбетова  Айжанат Избасаровна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Стать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синтез-делами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 Цивилизованность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32-х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ИВДИВО-полисов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синтез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и разработка всех Синтезов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Слушаш Габдулловна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Стать Парадигмальной Научностью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Отец-Человек-Субъекта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и Образованность каждого Проектами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Профессиональной Этики Архетипическим Сознанием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Школы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Бакаушина Татьяна Викторовна.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Октавное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Эталонное Развитие Отца-Человека-Суб</w:t>
      </w:r>
      <w:r w:rsidR="00943F7A">
        <w:rPr>
          <w:rFonts w:ascii="Times New Roman" w:hAnsi="Times New Roman" w:cs="Times New Roman"/>
          <w:color w:val="000000"/>
          <w:sz w:val="24"/>
        </w:rPr>
        <w:t>ъ</w:t>
      </w:r>
      <w:r>
        <w:rPr>
          <w:rFonts w:ascii="Times New Roman" w:hAnsi="Times New Roman" w:cs="Times New Roman"/>
          <w:color w:val="000000"/>
          <w:sz w:val="24"/>
        </w:rPr>
        <w:t>екта Окским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Внутреннего, Внешнего мира Синтезом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качественного Компе</w:t>
      </w:r>
      <w:r w:rsidR="00AB6C42">
        <w:rPr>
          <w:rFonts w:ascii="Times New Roman" w:hAnsi="Times New Roman" w:cs="Times New Roman"/>
          <w:color w:val="000000"/>
          <w:sz w:val="24"/>
        </w:rPr>
        <w:t>те</w:t>
      </w:r>
      <w:r>
        <w:rPr>
          <w:rFonts w:ascii="Times New Roman" w:hAnsi="Times New Roman" w:cs="Times New Roman"/>
          <w:color w:val="000000"/>
          <w:sz w:val="24"/>
        </w:rPr>
        <w:t>нтного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Служения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512-рицей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Азиатский Центр Империи, Учредитель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Скородумова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t xml:space="preserve"> Парадигмой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Октавность Ума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Научным Синтезом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16-Рица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развитие Ума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Стратаг</w:t>
      </w:r>
      <w:r w:rsidR="00AB6C42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="00AB6C42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 Естества Бытия </w:t>
      </w:r>
      <w:r w:rsidR="00943F7A">
        <w:rPr>
          <w:rFonts w:ascii="Times New Roman" w:hAnsi="Times New Roman" w:cs="Times New Roman"/>
          <w:color w:val="000000"/>
          <w:sz w:val="24"/>
        </w:rPr>
        <w:t>ИВ Отц</w:t>
      </w:r>
      <w:r w:rsidR="00AB6C42">
        <w:rPr>
          <w:rFonts w:ascii="Times New Roman" w:hAnsi="Times New Roman" w:cs="Times New Roman"/>
          <w:color w:val="000000"/>
          <w:sz w:val="24"/>
        </w:rPr>
        <w:t>о</w:t>
      </w:r>
      <w:r w:rsidR="00943F7A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Гусманова Айнакоз Дуйсенгалиевна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Отец Человек Субъект ИВО Вышкол</w:t>
      </w:r>
      <w:r w:rsidR="00AB6C42">
        <w:rPr>
          <w:rFonts w:ascii="Times New Roman" w:hAnsi="Times New Roman" w:cs="Times New Roman"/>
          <w:color w:val="000000"/>
          <w:sz w:val="24"/>
        </w:rPr>
        <w:t>ен</w:t>
      </w:r>
      <w:r>
        <w:rPr>
          <w:rFonts w:ascii="Times New Roman" w:hAnsi="Times New Roman" w:cs="Times New Roman"/>
          <w:color w:val="000000"/>
          <w:sz w:val="24"/>
        </w:rPr>
        <w:t>ностью ИВДИВО Отца</w:t>
      </w:r>
      <w:r w:rsidR="00AB6C42">
        <w:rPr>
          <w:rFonts w:ascii="Times New Roman" w:hAnsi="Times New Roman" w:cs="Times New Roman"/>
          <w:color w:val="000000"/>
          <w:sz w:val="24"/>
        </w:rPr>
        <w:t>-</w:t>
      </w:r>
      <w:r w:rsidR="00AB6C42" w:rsidRPr="00F02A8F">
        <w:rPr>
          <w:rFonts w:ascii="Times New Roman" w:hAnsi="Times New Roman" w:cs="Times New Roman"/>
          <w:color w:val="1A1A1A" w:themeColor="background1" w:themeShade="1A"/>
          <w:sz w:val="24"/>
        </w:rPr>
        <w:t>Субъекта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Мудрость Человека синтезфизичности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ИВДИВО на планете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ИВО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среды баланса внутреннего и внешнего, сложение 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Чкеева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Халлиолаевна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Парадигмальностью Иерархии ИВО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Иерархии Архитипических Частей Человека-Субъекта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Октавного Потенциала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каждого Синтезом Души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Школы Ипостаси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Василиса Дмитриевна.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Основотворенность Цивилизованность Фил</w:t>
      </w:r>
      <w:r w:rsidR="00AB6C4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софскостью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Результативность Полномочности Должностной компетенцией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Парадигмальным Синтезом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Воинство Синтеза Отцовскостью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Мальтиева Аружан Бактагалиевна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талонное служение ИВО Изначально Вышестоящей Иерархии Явлением Сверхпассионарного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Огнем и Синтезом в Явлении Иерархизации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Ядрами Синтеза в Развитии Видения Слышания Проживания ИВО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Познания Синтеза Сверхпассионарным Огнем. Прохождение Курса Служащего ИВО. Красота Вдохновения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Султанова Самалхан Курмангазиевна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ИВДИВО-стать Аватарскостью дела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Гражданин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материи-Гражданин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Партийной деятельности ИВДИВО в синтезе с ИВАС Юстас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Оформление документов на приобретение офисов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по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Детского Синтеза, во время перерыва присматривать за детьми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Кабиева Гульнара Ауесбаевна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Изначально Вышестоящему Отцу явлением Октавного Синтеза Сообразительности ИВАС Наум Софья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убъекта ИВО конфедеративно Общим Делом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Вершинного достижение и реализации Императивов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F5629" w:rsidRPr="00143A0F">
        <w:rPr>
          <w:rFonts w:ascii="Times New Roman" w:hAnsi="Times New Roman" w:cs="Times New Roman"/>
          <w:color w:val="000000" w:themeColor="text1"/>
          <w:sz w:val="24"/>
        </w:rPr>
        <w:t>Рост и развития Совершенство Служения Изначально Вышестоящему Отцу синтезфизически собою</w:t>
      </w:r>
      <w:r w:rsidR="001F5629" w:rsidRPr="00143A0F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Габдылгазитзова Алина Эриковна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</w:t>
      </w:r>
      <w:r w:rsidR="00AB6C42">
        <w:rPr>
          <w:rFonts w:ascii="Times New Roman" w:hAnsi="Times New Roman" w:cs="Times New Roman"/>
          <w:color w:val="000000"/>
          <w:sz w:val="24"/>
        </w:rPr>
        <w:t>ас</w:t>
      </w:r>
      <w:r>
        <w:rPr>
          <w:rFonts w:ascii="Times New Roman" w:hAnsi="Times New Roman" w:cs="Times New Roman"/>
          <w:color w:val="000000"/>
          <w:sz w:val="24"/>
        </w:rPr>
        <w:t>сионарность Молодёжного Синтеза Проектами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Дела Синтеза и Огня ИВ Аватаресса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и Красота Внутреннего Мира Молодёжным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Жизнь ИВО М</w:t>
      </w:r>
      <w:r w:rsidR="00AB6C42">
        <w:rPr>
          <w:rFonts w:ascii="Times New Roman" w:hAnsi="Times New Roman" w:cs="Times New Roman"/>
          <w:color w:val="000000"/>
          <w:sz w:val="24"/>
        </w:rPr>
        <w:t>ет</w:t>
      </w:r>
      <w:r>
        <w:rPr>
          <w:rFonts w:ascii="Times New Roman" w:hAnsi="Times New Roman" w:cs="Times New Roman"/>
          <w:color w:val="000000"/>
          <w:sz w:val="24"/>
        </w:rPr>
        <w:t>агалактическим Временем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Уразова Эльмира Ануарбековна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ИВО Синтезом ИВАС ИВ Отца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Жизни Красотой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Глубиной Синтеза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Видение, слышание ИВ Аватаров Синтеза ИВО, ИВО ИВМ, и светское общение с ними.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Тампекова Сауле Ережеповна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Синтезность Ипостась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Принципами 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мира Чувствознательностью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общения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Азиатский Центр Империи, наработка 64-х Частностей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Шлеякова Жумаганем Рашевна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Профессиональный Стиль Отца-Человек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Октавным Методом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16-рицей ИВДИВО- развития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Частное ИВДИВО-здание Мировостью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Психодинамикой Кубов Синтеза Меричным Синтезом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Инструментариями ИВДИВО Должностно Компетентно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Академическое Совершенство Синтезом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КурмангазиеваАселАскаровна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Имперская исполнительность ИВДИВНЫМ Делом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Печать Синтеза ИВО архетипически-огненно Поядающим огнём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синтез-территориально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Общины ИВО Учением Синтеза Научно Парадигмально синтез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Цивилизация ИВО Планом Творения ИВО естеством Бытия ИВДИВО.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C45FC59" w14:textId="77777777" w:rsidR="00D603C7" w:rsidRDefault="00D603C7" w:rsidP="00D603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0CBBC533" w14:textId="6CCF8875" w:rsidR="00AB6C42" w:rsidRPr="00246123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416.160. Владычица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Разработка Огня и Синтеза зданий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>Нугманова Найля Кайбушевна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Абсолют ИВО, Человек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Сверхкультура Человека-Субъекта ИВДИВО Инсайтом Совершенства Синтеза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Гармония Созидания Архитипичностью Частей Синтезфизичность ИВО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Владычество Октавностью Тез Эволюция Материи ИВДИВО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Генезисом Сверхпассионарности Исследователя Дзен Совершенств Начал Истины Души ИВО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415.159. Владычица ИВО ИВДИВО-октавно-метагалактическо-планетарного Управления Трансвизора ИВО АС Савия ИВАС Кут Хуми, 4.951.760.157.141.521.099.596.496.799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Белова Светлана Геннадьевна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Абсолют ИВО, Человек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Виртуозность Командного Служения  Синтезначалами Синтеза  Духа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Дееспособность Трансвизора Прасинтезностью ИВО         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Реализация Должностной Компетентности Служением    ИВАС ИВО Савий.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Явление Души ИВО Парадигмальными Процессами Духа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414.158. Владычица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 ИВАС Кут ХумиФаинь. Набор текстов МФЧС ИВО, Школы ВСП Владыки Синтеза Кокиной Алины. Ведение списка на погружение.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Яковлева Лариса Михайловна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Абсолют ИВО, Человек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Стать Служения </w:t>
      </w:r>
      <w:r w:rsidR="00AB6C42" w:rsidRPr="008163AD">
        <w:rPr>
          <w:rFonts w:ascii="Times New Roman" w:hAnsi="Times New Roman" w:cs="Times New Roman"/>
          <w:sz w:val="24"/>
          <w:szCs w:val="24"/>
        </w:rPr>
        <w:t>ИВ Отцу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Архетипически 8рицей Жизни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Октавный Путь Служения </w:t>
      </w:r>
      <w:r w:rsidR="00AB6C42" w:rsidRPr="008163AD">
        <w:rPr>
          <w:rFonts w:ascii="Times New Roman" w:hAnsi="Times New Roman" w:cs="Times New Roman"/>
          <w:sz w:val="24"/>
          <w:szCs w:val="24"/>
        </w:rPr>
        <w:t>ИВ Отцу</w:t>
      </w:r>
      <w:r w:rsidRPr="008163AD">
        <w:rPr>
          <w:rFonts w:ascii="Times New Roman" w:hAnsi="Times New Roman" w:cs="Times New Roman"/>
          <w:sz w:val="24"/>
          <w:szCs w:val="24"/>
        </w:rPr>
        <w:t xml:space="preserve"> Условиями ИВДИВО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Вышколенность профессионализма Должностной Компетенции 20рицей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Архетипическая Жизнь Частей Парадигмальным Синтезом ИВО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413.157. Владычица ИВО ИВДИВО-октавно-метагалактическо-планетарного Управления Стратагемии ИВО АС Андрея ИВАС Кут Хуми, 4.951.760.157.141.521.099.596.496.797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Печатание практик и фрагментов Синтеза.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Муллагулова Виктория Ринатовна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Человек ИВО.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Стратагемия Изначально Вышестоящего Отца Октавностью Бытия внутренне внешне.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Я настоящий – стратагемичностьюСинтеза Частей Изначально Вышестоящего Отца.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Сверхпассионарность Души Изначально Вышестоящего Отца Пламенностью Чувств ИВО Учителя Синтеза Изначально Вышестоящего Отца.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Сверхкультура Владычества Синтеза Истинностью Любви Изначально Вышестоящего Отца. 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412.156. Владычица ИВО ИВДИВО-октавно-метагалактическо-планетарного Управления Диалектики ИВО АС Давида ИВАС Кут Хуми, 4.951.760.157.141.521.099.596.496.796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Создание школы родителей. Проект Азиатский Центр Империи.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Иванаева Ирина Павловна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Абсолют ИВО, Человек Метагалактики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Стать ИВО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t>изически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Экспансия Учения Синтеза ИВО Отца Человека Субъекта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Реализация Методов Явления и Применения Сверхкультуры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Синтезфизическая Репликация Сверхкультуры ИВО Естеством Служения и Жизни.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411.155. Владыка ИВО ИВДИВО-октавно-метагалактическо-планетарного Управления Эталонности ИВО АС Евгения ИВАС Кут Хуми, 4.951.760.157.141.521.099.596.496.795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Учебная практика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>Разумовский Александр Александрович</w:t>
      </w:r>
      <w:r w:rsidRPr="008163AD">
        <w:rPr>
          <w:rFonts w:ascii="Times New Roman" w:hAnsi="Times New Roman" w:cs="Times New Roman"/>
          <w:sz w:val="24"/>
          <w:szCs w:val="24"/>
        </w:rPr>
        <w:t xml:space="preserve"> Человек Полномочий Совершенств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Сверхпассионарность Должностной Компетенции Управленческими проектами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Отцовскость цивилизованностью Внутреннего Мира Волей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Системность, Организованность, Действие Метагалактического Руководителя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t xml:space="preserve"> Планом Синтеза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Совершенство Качеств Частей, Систем, Аппаратов, Частностей, Синтезом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t>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410.154. Владычица ИВО ИВДИВО-октавно-метагалактическо-планетарного Управления Вечности ИВО АС Дмитрия ИВАС Кут Хуми, 4.951.760.157.141.521.099.596.496.794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Печатание практик, Глава МЦ г. Аксай, Филиал ИВДИВО Аксай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Кустдавлетова Равиля Галиакбаровна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 Программа Омеги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Архетипическая Память Иерархическим Служением Изначально Вышестоящему  Отцу.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Человек Субьекта ИВО Стандартами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Компетентное Мировозрение  Учением Синтеза ИВО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t>омандно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Магнитность ИВ Иерархией 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409.153. Владыка ИВО ИВДИВО-октавно-метагалактическо-планетарного Управления Синтезного мирового тела ИВО АС Есения ИВАС Кут Хуми, 4.951.760.157.141.521.099.596.496.793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>Балмаганбетов Талгат Серикович</w:t>
      </w:r>
      <w:r w:rsidRPr="008163AD">
        <w:rPr>
          <w:rFonts w:ascii="Times New Roman" w:hAnsi="Times New Roman" w:cs="Times New Roman"/>
          <w:sz w:val="24"/>
          <w:szCs w:val="24"/>
        </w:rPr>
        <w:t xml:space="preserve"> Омега, Абсолют Фа, Абсолют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Совершенство Служение Изначально Вышестоящему Отцу Поедающим Огнем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Аватарская Парадигмальность Войнством Синтеза Изначально Вышестоящего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Психодинамичность Отца-Субъекта-Изначально Вышестоящего Отца Инструментариями ИВДИВО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Октавная жизнь качеством служения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408.152. Владычица ИВО ИВДИВО-октавно-метагалактическо-планетарного Управления Синтезности Воли ИВО АС Константина ИВАС Кут Хуми, 4.951.760.157.141.521.099.596.496.792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Учебная практика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Беркалиева Алия Зайдуллаевна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Омега в процессе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Явление Учения Синтеза ИВО Отцовскими Началами Дела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Красота Внутреннего Мира Ипостасностью ИВ Отцу Организацией 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>Бытья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Наработка Дееспособности Частей Компетенцией Служения ИВ Отцу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Естество Воли Изначально Вышестоящего Отца Планом Синтеза Изначально Вышестоящего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407.151. Владычица ИВО ИВДИВО-октавно-метагалактическо-планетарного Управления </w:t>
      </w:r>
      <w:proofErr w:type="gramStart"/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Образ-типа</w:t>
      </w:r>
      <w:proofErr w:type="gramEnd"/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Ростислава ИВАС Кут Хуми, 4.951.760.157.141.521.099.596.496.791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взрастания и развития Совершенного Гражданина ИВО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t>абота над проектом Внутренняя Политика Человека, Страны, Экополиса.Проект Азиатский Центр Империи.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Бисенова Галия Ерниязовна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Абсолют ИВО, Человек ИВО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Человек Истинной Октавы ИВО Синтезом 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Методы и практики Школ ИВДИВО реализацией Внутренней Философии каждого Гражданина.</w:t>
      </w:r>
    </w:p>
    <w:p w14:paraId="72F783EA" w14:textId="0A27E5FB" w:rsidR="00D603C7" w:rsidRPr="008163AD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1. Державность служения ИВО Внутренней Философией каждого. </w:t>
      </w:r>
    </w:p>
    <w:p w14:paraId="46C6F86D" w14:textId="77777777" w:rsidR="00D603C7" w:rsidRPr="008163AD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sz w:val="24"/>
          <w:szCs w:val="24"/>
        </w:rPr>
        <w:t>2. Системно-иерархическая реализация Человека ИВО.</w:t>
      </w:r>
    </w:p>
    <w:p w14:paraId="482DAEEE" w14:textId="26D15455" w:rsidR="00D603C7" w:rsidRPr="008163AD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1. Идеологическая концепция ИВО Правами Созидания Архетипической Метагалактики каждого Человека ИВО.</w:t>
      </w:r>
    </w:p>
    <w:p w14:paraId="1B9CB7E8" w14:textId="77777777" w:rsidR="00D603C7" w:rsidRPr="008163AD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sz w:val="24"/>
          <w:szCs w:val="24"/>
        </w:rPr>
        <w:t>2. Системно-иерархическая реализация Человека ИВО.</w:t>
      </w:r>
    </w:p>
    <w:p w14:paraId="71136FD4" w14:textId="0D22747F" w:rsidR="00D603C7" w:rsidRPr="008163AD" w:rsidRDefault="00D603C7" w:rsidP="00AB6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406.150. Владыка ИВО ИВДИВО-октавно-метагалактическо-планетарного Управления Наблюдателя ИВО АС Ян ИВАС Кут Хуми, 4.951.760.157.141.521.099.596.496.790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Учебная практика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Миргалиев Нурлан Десенгалиевич </w:t>
      </w:r>
      <w:r w:rsidRPr="008163AD">
        <w:rPr>
          <w:rFonts w:ascii="Times New Roman" w:hAnsi="Times New Roman" w:cs="Times New Roman"/>
          <w:sz w:val="24"/>
          <w:szCs w:val="24"/>
        </w:rPr>
        <w:t xml:space="preserve"> Омега в процессе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Ипостасность </w:t>
      </w:r>
      <w:r w:rsidR="00AB6C42" w:rsidRPr="008163AD">
        <w:rPr>
          <w:rFonts w:ascii="Times New Roman" w:hAnsi="Times New Roman" w:cs="Times New Roman"/>
          <w:sz w:val="24"/>
          <w:szCs w:val="24"/>
        </w:rPr>
        <w:t>ИВ Отцу</w:t>
      </w:r>
      <w:r w:rsidRPr="008163AD">
        <w:rPr>
          <w:rFonts w:ascii="Times New Roman" w:hAnsi="Times New Roman" w:cs="Times New Roman"/>
          <w:sz w:val="24"/>
          <w:szCs w:val="24"/>
        </w:rPr>
        <w:t>, ИВ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 xml:space="preserve">Аватарам Синтеза профессионализмом Дела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Эволюционирование Внутреннего мира Человек Субъектом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Совершенство дееспособности Частей, Систем, Аппаратов, Частностей поручениями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Достижение светского общения с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</w:t>
      </w:r>
      <w:r w:rsidR="00AB6C42" w:rsidRPr="008163AD">
        <w:rPr>
          <w:rFonts w:ascii="Times New Roman" w:hAnsi="Times New Roman" w:cs="Times New Roman"/>
          <w:sz w:val="24"/>
          <w:szCs w:val="24"/>
        </w:rPr>
        <w:t>о</w:t>
      </w:r>
      <w:r w:rsidR="00943F7A" w:rsidRPr="008163AD">
        <w:rPr>
          <w:rFonts w:ascii="Times New Roman" w:hAnsi="Times New Roman" w:cs="Times New Roman"/>
          <w:sz w:val="24"/>
          <w:szCs w:val="24"/>
        </w:rPr>
        <w:t>м</w:t>
      </w:r>
      <w:r w:rsidRPr="008163AD">
        <w:rPr>
          <w:rFonts w:ascii="Times New Roman" w:hAnsi="Times New Roman" w:cs="Times New Roman"/>
          <w:sz w:val="24"/>
          <w:szCs w:val="24"/>
        </w:rPr>
        <w:t xml:space="preserve"> и ИВ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 xml:space="preserve">Иерархией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405.149. Владычица ИВО ИВДИВО-октавно-метагалактическо-планетарного Управления Голоса полномочий ИВО АС Василия ИВАС Кут Хуми, 4.951.760.157.141.521.099.596.496.789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Учебная практика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>Разумовская Надежда Александровна</w:t>
      </w:r>
      <w:r w:rsidRPr="008163AD">
        <w:rPr>
          <w:rFonts w:ascii="Times New Roman" w:hAnsi="Times New Roman" w:cs="Times New Roman"/>
          <w:sz w:val="24"/>
          <w:szCs w:val="24"/>
        </w:rPr>
        <w:t xml:space="preserve"> Омега ИВО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163AD">
        <w:rPr>
          <w:rFonts w:ascii="Times New Roman" w:hAnsi="Times New Roman" w:cs="Times New Roman"/>
          <w:color w:val="FF0000"/>
          <w:sz w:val="24"/>
          <w:szCs w:val="24"/>
        </w:rPr>
        <w:t>Посвященная</w:t>
      </w:r>
      <w:proofErr w:type="gramEnd"/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Молодежный Синтез ИВО Иерархическим развитием,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 xml:space="preserve">Частями, 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>Системами,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>Аппаратами, Частностями 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Развитие и благосостояние молодёжной семьи ИВО цельностью ДАО.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>Статусный рост Парадигмой 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>Явление Должностной Компетенции физическим служением ИВДИВО.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  <w:t>404.148. Владыка ИВО ИВДИВО-октавно-метагалактическо-планетарного Управления Интуиции ИВО АС Арсения ИВАС Кут Хуми, 4.951.760.157.141.521.099.596.496.788 пра-ивдиво-октаво-реальности Фа-ИВДИВО Октавы</w:t>
      </w:r>
      <w:r w:rsidRPr="008163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>Учебная практика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b/>
          <w:color w:val="FF0000"/>
          <w:sz w:val="24"/>
          <w:szCs w:val="24"/>
        </w:rPr>
        <w:t>Утешев Орынбасар Ханафиевич</w:t>
      </w:r>
      <w:r w:rsidRPr="008163AD">
        <w:rPr>
          <w:rFonts w:ascii="Times New Roman" w:hAnsi="Times New Roman" w:cs="Times New Roman"/>
          <w:sz w:val="24"/>
          <w:szCs w:val="24"/>
        </w:rPr>
        <w:t xml:space="preserve"> Человек Полномочий Совершенств  </w:t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8163A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163AD">
        <w:rPr>
          <w:rFonts w:ascii="Times New Roman" w:hAnsi="Times New Roman" w:cs="Times New Roman"/>
          <w:sz w:val="24"/>
          <w:szCs w:val="24"/>
        </w:rPr>
        <w:t>Имперскость Метагалактического Руководителя Стандартами ИВО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63AD">
        <w:rPr>
          <w:rFonts w:ascii="Times New Roman" w:hAnsi="Times New Roman" w:cs="Times New Roman"/>
          <w:sz w:val="24"/>
          <w:szCs w:val="24"/>
        </w:rPr>
        <w:t>Достижение,</w:t>
      </w:r>
      <w:r w:rsidR="00AB6C42" w:rsidRPr="008163AD">
        <w:rPr>
          <w:rFonts w:ascii="Times New Roman" w:hAnsi="Times New Roman" w:cs="Times New Roman"/>
          <w:sz w:val="24"/>
          <w:szCs w:val="24"/>
        </w:rPr>
        <w:t xml:space="preserve"> </w:t>
      </w:r>
      <w:r w:rsidRPr="008163AD">
        <w:rPr>
          <w:rFonts w:ascii="Times New Roman" w:hAnsi="Times New Roman" w:cs="Times New Roman"/>
          <w:sz w:val="24"/>
          <w:szCs w:val="24"/>
        </w:rPr>
        <w:t xml:space="preserve">Явления Субъектности как Отец 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t>еловек Субъект ИВО.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163AD">
        <w:rPr>
          <w:rFonts w:ascii="Times New Roman" w:hAnsi="Times New Roman" w:cs="Times New Roman"/>
          <w:sz w:val="24"/>
          <w:szCs w:val="24"/>
        </w:rPr>
        <w:t xml:space="preserve">Творение само организационных систем Мышлением </w:t>
      </w:r>
      <w:r w:rsidR="00943F7A" w:rsidRPr="008163AD">
        <w:rPr>
          <w:rFonts w:ascii="Times New Roman" w:hAnsi="Times New Roman" w:cs="Times New Roman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sz w:val="24"/>
          <w:szCs w:val="24"/>
        </w:rPr>
        <w:t>.</w:t>
      </w:r>
      <w:r w:rsidRPr="008163AD">
        <w:rPr>
          <w:rFonts w:ascii="Times New Roman" w:hAnsi="Times New Roman" w:cs="Times New Roman"/>
          <w:sz w:val="24"/>
          <w:szCs w:val="24"/>
        </w:rPr>
        <w:br/>
      </w:r>
      <w:r w:rsidRPr="008163A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8163AD">
        <w:rPr>
          <w:rFonts w:ascii="Times New Roman" w:hAnsi="Times New Roman" w:cs="Times New Roman"/>
          <w:sz w:val="24"/>
          <w:szCs w:val="24"/>
        </w:rPr>
        <w:t xml:space="preserve">1. Жизнь Отцом – </w:t>
      </w:r>
      <w:proofErr w:type="gramStart"/>
      <w:r w:rsidRPr="008163AD">
        <w:rPr>
          <w:rFonts w:ascii="Times New Roman" w:hAnsi="Times New Roman" w:cs="Times New Roman"/>
          <w:sz w:val="24"/>
          <w:szCs w:val="24"/>
        </w:rPr>
        <w:t>Человек-Субъектом</w:t>
      </w:r>
      <w:proofErr w:type="gramEnd"/>
      <w:r w:rsidRPr="008163AD">
        <w:rPr>
          <w:rFonts w:ascii="Times New Roman" w:hAnsi="Times New Roman" w:cs="Times New Roman"/>
          <w:sz w:val="24"/>
          <w:szCs w:val="24"/>
        </w:rPr>
        <w:t xml:space="preserve"> ИВО синтез физически. </w:t>
      </w:r>
    </w:p>
    <w:p w14:paraId="11B6009E" w14:textId="4B321651" w:rsidR="00D603C7" w:rsidRPr="008163AD" w:rsidRDefault="00D603C7" w:rsidP="00D60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63AD">
        <w:rPr>
          <w:rFonts w:ascii="Times New Roman" w:hAnsi="Times New Roman" w:cs="Times New Roman"/>
          <w:color w:val="000000"/>
          <w:sz w:val="24"/>
          <w:szCs w:val="24"/>
        </w:rPr>
        <w:t xml:space="preserve">2.Реализация Проектов </w:t>
      </w:r>
      <w:r w:rsidR="00943F7A" w:rsidRPr="008163AD">
        <w:rPr>
          <w:rFonts w:ascii="Times New Roman" w:hAnsi="Times New Roman" w:cs="Times New Roman"/>
          <w:color w:val="000000"/>
          <w:sz w:val="24"/>
          <w:szCs w:val="24"/>
        </w:rPr>
        <w:t>ИВ Отца</w:t>
      </w:r>
      <w:r w:rsidRPr="00816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276C2" w14:textId="35154B16" w:rsid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ИВДИВО-октавно-метагалактическо-планетарного Управления Куба Синтеза ИВО АС Огюста ИВАС Кут Хуми, 4.951.760.157.141.521.099.596.496.787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Кенжегалиева Марья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методов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Владыка ИВО ИВДИВО-октавно-метагалактическо-планетарного Управления Восприятия ИВО АС Илия ИВАС Кут Хуми, 4.951.760.157.141.521.099.596.496.786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Развернуть Интуицию Изначально Вышестоящего Отца.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Кажгалиев Канат Сагинович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</w:t>
      </w:r>
      <w:r w:rsidR="00AB6C42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кость служению ИВДИВО  честью и достоинством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</w:t>
      </w:r>
      <w:r w:rsidR="00AB6C42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р</w:t>
      </w:r>
      <w:r w:rsidR="00AB6C42">
        <w:rPr>
          <w:rFonts w:ascii="Times New Roman" w:hAnsi="Times New Roman" w:cs="Times New Roman"/>
          <w:color w:val="000000"/>
          <w:sz w:val="24"/>
        </w:rPr>
        <w:t>ар</w:t>
      </w:r>
      <w:r>
        <w:rPr>
          <w:rFonts w:ascii="Times New Roman" w:hAnsi="Times New Roman" w:cs="Times New Roman"/>
          <w:color w:val="000000"/>
          <w:sz w:val="24"/>
        </w:rPr>
        <w:t>хической мощи и духа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воинством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Полнота жизни общением с Изначально Вышестоящие Аватары Синтеза,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Владычица ИВО ИВДИВО-октавно-метагалактическо-планетарного Управления Метагалактического мирового тела ИВО АС Геральда ИВАС Кут Хуми, 4.951.760.157.141.521.099.596.496.785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Мерекееновна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Сейтжановна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командное служение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ИВО-цу Синтезом и Огнём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ИВАС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мира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Бытие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ИВДИВО-октавно-метагалактическо-планетарного Управления Начала Мудрости ИВО АС Платона ИВАС Кут Хуми, 4.951.760.157.141.521.099.596.496.784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Дуюсова Ботагоз Тулегеновна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Современной Женщиной Синтезом Аватаресс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правильно принимать решения в любых ситуациях </w:t>
      </w:r>
      <w:r w:rsidR="00943F7A">
        <w:rPr>
          <w:rFonts w:ascii="Times New Roman" w:hAnsi="Times New Roman" w:cs="Times New Roman"/>
          <w:color w:val="000000"/>
          <w:sz w:val="24"/>
        </w:rPr>
        <w:t>ИВ Отц</w:t>
      </w:r>
      <w:r w:rsidR="00AB6C42">
        <w:rPr>
          <w:rFonts w:ascii="Times New Roman" w:hAnsi="Times New Roman" w:cs="Times New Roman"/>
          <w:color w:val="000000"/>
          <w:sz w:val="24"/>
        </w:rPr>
        <w:t>о</w:t>
      </w:r>
      <w:r w:rsidR="00943F7A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Свободное светское общение с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Аватарами Синтеза  Кут Хуми Фаинь и 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ИВ </w:t>
      </w:r>
      <w:r w:rsidR="00AB6C42">
        <w:rPr>
          <w:rFonts w:ascii="Times New Roman" w:hAnsi="Times New Roman" w:cs="Times New Roman"/>
          <w:color w:val="000000"/>
          <w:sz w:val="24"/>
        </w:rPr>
        <w:t>Отцом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6D29D49" w14:textId="2F1A38E7" w:rsid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и баланс внутреннего мира Учением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ИВДИВО-октавно-метагалактическо-планетарного Управления Синтезтела ИВО АС Николая ИВАС Кут Хуми, 4.951.760.157.141.521.099.596.496.783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Даулетбаева Алтынай Адилбайкызы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 воспитание Аватарскому стилю у ИВО,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Метагалактическим наукам у ИВО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взгляд личной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Владычица ИВО ИВДИВО-октавно-метагалактическо-планетарного Управления Рацио ИВО АС Игоря ИВАС Кут Хуми, 4.951.760.157.141.521.099.596.496.782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Войта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Научная Парадигма Человека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восприятие ИВДИВО-полиса ИВО синтез физически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Учение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Статусный рост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Владыка ИВО ИВДИВО-октавно-метагалактическо-планетарного Управления Грааля ИВО АС Яра ИВАС Кут Хуми, 4.951.760.157.141.521.099.596.496.781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Баймуханбетов Ермек Жолдыбаевич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выражение Отца Человека Субъектности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Философскости Магнитностью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Столпности развитием 512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Посвящённым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ИВДИВО-октавно-метагалактическо-планетарного Управления Виртуозности ИВО АС Вадима ИВАС Кут Хуми, 4.951.760.157.141.521.099.596.496.780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Айберстиева Жупар Хадыршановна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 ИВО однородным цельным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t xml:space="preserve"> Иерархическим Синтезом ИВО,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репликация </w:t>
      </w:r>
      <w:r w:rsidR="003E2287">
        <w:rPr>
          <w:rFonts w:ascii="Times New Roman" w:hAnsi="Times New Roman" w:cs="Times New Roman"/>
          <w:color w:val="000000"/>
          <w:sz w:val="24"/>
        </w:rPr>
        <w:t>дзэном</w:t>
      </w:r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огня и материи законом Бытия ИВО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395.139. Владычица ИВО ИВДИВО-октавно-метагалактическо-планетарного Управления Униграммы ИВО АС Огнеслава ИВАС Кут Хуми, 4.951.760.157.141.521.099.596.496.779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Кунуспаева Марзия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инструментами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ИВДИВО-октавно-метагалактическо-планетарного Управления Веры ИВО АС Марка ИВАС Кут Хуми, 4.951.760.157.141.521.099.596.496.778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Мухамбеткалиева Эльвира Суегалиевна</w:t>
      </w:r>
      <w:r>
        <w:rPr>
          <w:rFonts w:ascii="Times New Roman" w:hAnsi="Times New Roman" w:cs="Times New Roman"/>
          <w:color w:val="000000"/>
          <w:sz w:val="24"/>
        </w:rPr>
        <w:t xml:space="preserve"> 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здоровья путём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психодинамикой Частей и Синтеза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и стандартами ИВО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393.137. Владычица ИВО ИВДИВО-октавно-метагалактическо-планетарного Управления Тонкое мировое тело ИВО АС Теона ИВАС Кут Хуми, 4.951.760.157.141.521.099.596.496.777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Гурина Ольга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Компетенции концентрацией Синтеза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Тела магнитностью ИВДИВО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Исполнительность Должностной Компетенц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рархической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Парадигмальное мышление тезисом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Владыка ИВО ИВДИВО-октавно-метагалактическо-планетарного Управления Права Любви ИВО АС Трофима ИВАС Кут Хуми, 4.951.760.157.141.521.099.596.496.776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Каверов Ербулат Рашевич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ИВДИВО Учением Синтеза ИВ Отца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Посвященного ИВО Поручением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Магнитность Огнями ИВ Иерархией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Естеством Служения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391.135. Владыка ИВО ИВДИВО-октавно-метагалактическо-планетарного Управления Столпа ИВО АС Емельяна ИВАС Кут Хуми, 4.951.760.157.141.521.099.596.496.775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Уразов Нурболат Алтаевич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Компетенцией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Мудрости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восприятия тонкого мира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сильным Духом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390.134. Владычица ИВО ИВДИВО-октавно-метагалактическо-планетарного Управления Сутенности ИВО АС Ефрема ИВАС Кут Хуми, 4.951.760.157.141.521.099.596.496.774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Сулейменова  Айжан Арипулловна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Внутреннего Мира Простатой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Метагалактического Духа Служением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ИВАС, ИВО,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Мудрость ИВО Огнём ИВ Аватаресс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389.133. Владычица ИВО ИВДИВО-октавно-метагалактическо-планетарного Управления Престола ИВО АС Натана ИВАС Кут Хуми, 4.951.760.157.141.521.099.596.496.773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Сагингалиева Майя Наримановна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Статусность Жизни ИВО Метагалактическим Ростом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Посвящённого ИВО Служением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Взгляд ИВО Синтезом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ИВДИВО-октавно-метагалактическо-планетарного Управления Размышления ИВО АС Артёма ИВАС Кут Хуми, 4.951.760.157.141.521.099.596.496.772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Кубашева Майра Сайыновна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жизнь-воспитанием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каждого, традициями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Внутреннего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Мира ценностями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Человека-Субъекта ИВО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ИВДИВО-октавно-метагалактическо-планетарного Управления Души ИВО АС Игнатия ИВАС Кут Хуми, 4.951.760.157.141.521.099.596.496.771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Тампекова Жанара Ережеповна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Стандартами СИИВО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 пассионарность примененностью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прав ИВО дееспособностью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386.130. Владычица ИВО ИВДИВО-октавно-метагалактическо-планетарного Управления Нити Синтеза ИВО АС Юлиана ИВАС Кут Хуми, 4.951.760.157.141.521.099.596.496.770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Гапурова  Айнагуль Кайыржановна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 Вышестоящего Отца Метагалактичностью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делать практики и расшифровывать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 и Огонь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Полнота Жизни Человека-Субъекта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385.129. Владычица ИВО ИВДИВО-октавно-метагалактическо-планетарного Управления Физического мирового тела ИВО АС Аркадия ИВАС Кут Хуми, 4.951.760.157.141.521.099.596.496.769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Курматов Габдолла Каирбаевич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Ментальность Человека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Частей, Систем, Аппаратов и Частностей Синтезом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Инструментарием Внутреннего Мира 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ИВ </w:t>
      </w:r>
      <w:r w:rsidR="00AB6C42">
        <w:rPr>
          <w:rFonts w:ascii="Times New Roman" w:hAnsi="Times New Roman" w:cs="Times New Roman"/>
          <w:color w:val="000000"/>
          <w:sz w:val="24"/>
        </w:rPr>
        <w:t>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Должностно-Компетентное Планирование и Организация Системностью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расшифровки и применения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8E8C4D2" w14:textId="77777777" w:rsidR="00D603C7" w:rsidRDefault="00D603C7" w:rsidP="00D603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Аватара-Ипостаси ИВ Служащего Иерархии-физичности ИВО подразделения ИВДИВО</w:t>
      </w:r>
    </w:p>
    <w:p w14:paraId="14D39B30" w14:textId="678F846E" w:rsid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FA2AE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B6C42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  <w:t>384.128. Учительница ИВО ИВДИВО-октавно-метагалактическо-планетарного Управления Сиаматического тела ИВО АС Никиты ИВАС Кут Хуми, 4.951.760.157.141.521.099.596.496.768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Муханжанова Алина Менжановна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служения компетенциями Синтеза ИВО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Веры, Ипостасностью Синтеза ИВО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Синтеза, разработкой семинаров Синтеза ИВО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курсов Синтеза, реализация программ Омега, Абсолют ИВО</w:t>
      </w:r>
      <w:r w:rsidR="00AB6C42" w:rsidRPr="00AB6C4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4F52D53" w14:textId="77777777" w:rsidR="00D603C7" w:rsidRDefault="00D603C7" w:rsidP="00D603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14:paraId="1CD87510" w14:textId="5AB4DE20" w:rsidR="00D603C7" w:rsidRPr="00D603C7" w:rsidRDefault="00D603C7" w:rsidP="00D603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 ИВО ИВДИВО-октавно-метагалактическо-планетарного Отдела Синтеза ИВО АС Фаинь ИВАС Кут Хуми, 4.951.760.157.141.521.099.596.496.576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Азиатский Центр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Айткулов Санжар Даниярович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11 лет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Ипостасностью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Стандартов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Синтезом Синтеза ИВ Иерархией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Действовать ИВ Аватарами Синтеза Должностно Компетентно </w:t>
      </w:r>
      <w:r w:rsidR="00943F7A">
        <w:rPr>
          <w:rFonts w:ascii="Times New Roman" w:hAnsi="Times New Roman" w:cs="Times New Roman"/>
          <w:color w:val="000000"/>
          <w:sz w:val="24"/>
        </w:rPr>
        <w:t xml:space="preserve">ИВ </w:t>
      </w:r>
      <w:r w:rsidR="00AB6C42">
        <w:rPr>
          <w:rFonts w:ascii="Times New Roman" w:hAnsi="Times New Roman" w:cs="Times New Roman"/>
          <w:color w:val="000000"/>
          <w:sz w:val="24"/>
        </w:rPr>
        <w:t>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Отца-Человека-Субъекта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Воли ИВО АС Славии ИВАС Кут Хуми, 4.951.760.157.141.521.099.596.496.575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Азиатский Центр Империи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Кангереева  Замзе  Жумагуновна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Абсолют.  Трансвизорное тело 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Развитие и Продвижение Жизни Человека Синтезностью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и Устремление Реализации планов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Сложения Личной Философии Жизни Стандартами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Посвящённый ИВО ИВДИВО-октавно-метагалактическо-планетарного Отдела Мудрости ИВО АС Свет ИВАС Кут Хуми, 4.951.760.157.141.521.099.596.496.574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Зов детей на ДС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Орынбасар Ерсултан Арманулы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9 лет </w:t>
      </w:r>
      <w:r>
        <w:rPr>
          <w:rFonts w:ascii="Times New Roman" w:hAnsi="Times New Roman" w:cs="Times New Roman"/>
          <w:color w:val="000000"/>
          <w:sz w:val="24"/>
        </w:rPr>
        <w:t xml:space="preserve">Омега, Человек ПЗ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Я-Есмь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Субъекта 16-рицы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Любви ИВО АС Марины ИВАС Кут Хуми, 4.951.760.157.141.521.099.596.496.573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Мусагалиева Амина Алтынбековна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5 лет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Детство Радостью Бытия служением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Гармонией Синтеза Иерархии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Взросление Воином Синтезам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Дух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Волю, Мудрость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Творения ИВО АС Альбины ИВАС Кут Хуми, 4.951.760.157.141.521.099.596.496.572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Азиатский Центр Империи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Айткулова Саида Данияровна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6 лет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Воли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Стандартами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Воина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Синтезом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в зданиях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Созидания ИВО АС Вероники ИВАС Кут Хуми, 4.951.760.157.141.521.099.596.496.571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16 ядер детского синтеза по Планете Земля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Илона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6 лет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красотой детства.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Знания, Верой в Служении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Иерархизировать лучшее в нас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составлять Станцу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186. Посвящённый ИВО ИВДИВО-октавно-метагалактическо-планетарного Отдела Репликации ИВО АС Сианы ИВАС Кут Хуми, 4.951.760.157.141.521.099.596.496.570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Дудниченков Амир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13 лет </w:t>
      </w:r>
      <w:r>
        <w:rPr>
          <w:rFonts w:ascii="Times New Roman" w:hAnsi="Times New Roman" w:cs="Times New Roman"/>
          <w:color w:val="000000"/>
          <w:sz w:val="24"/>
        </w:rPr>
        <w:t xml:space="preserve">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Иерархичным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Мышления Глубиной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Субъядерностью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 Пассионарность Магнитности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185. Посвящённая ИВО ИВДИВО-октавно-метагалактическо-планетарного Отдела Жизни ИВО АС Оны ИВАС Кут Хуми, 4.951.760.157.141.521.099.596.496.569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Дудниченкова Амина Михайловна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8 лет </w:t>
      </w:r>
      <w:r>
        <w:rPr>
          <w:rFonts w:ascii="Times New Roman" w:hAnsi="Times New Roman" w:cs="Times New Roman"/>
          <w:color w:val="000000"/>
          <w:sz w:val="24"/>
        </w:rPr>
        <w:t xml:space="preserve">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насыщенностью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ИВДИВО Огнем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Научится бегать по ВЦР Метагалактики Фа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184. Посвящённый ИВО ИВДИВО-октавно-метагалактическо-планетарного Отдела Воскрешения ИВО АС Стефаны ИВАС Кут Хуми, 4.951.760.157.141.521.099.596.496.568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Дудниченков Алим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5 лет </w:t>
      </w:r>
      <w:r>
        <w:rPr>
          <w:rFonts w:ascii="Times New Roman" w:hAnsi="Times New Roman" w:cs="Times New Roman"/>
          <w:color w:val="000000"/>
          <w:sz w:val="24"/>
        </w:rPr>
        <w:t xml:space="preserve">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Алфавит речи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и 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 с Аватаром Дзеем профессионализмом меча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Научится читать книги в библиотеке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Посвящённый ИВО ИВДИВО-октавно-метагалактическо-планетарного Отдела Я-Есмь ИВО АС Святы ИВАС Кут Хуми, 4.951.760.157.141.521.099.596.496.567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Безьянов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2B0353">
        <w:rPr>
          <w:rFonts w:ascii="Times New Roman" w:hAnsi="Times New Roman" w:cs="Times New Roman"/>
          <w:color w:val="000000"/>
          <w:sz w:val="24"/>
        </w:rPr>
        <w:t xml:space="preserve"> 15 лет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</w:t>
      </w:r>
      <w:r w:rsidR="00AB6C42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ображение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  реализация и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</w:t>
      </w:r>
      <w:r w:rsidR="00AB6C4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Генезиса ИВО АС Баяны ИВАС Кут Хуми, 4.951.760.157.141.521.099.596.496.566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Исемберлиева Дариана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счастливое детство глубиной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качеств Ипостасности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насыщенностью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читать книги в библиотеках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Посвящённый ИВО ИВДИВО-октавно-метагалактическо-планетарного Отдела Человечности ИВО АС Екатерины ИВАС Кут Хуми, 4.951.760.157.141.521.099.596.496.565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Эмонация и Зов на Детский Космический Синтез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Қ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был Бекнұр Ғалымұлы </w:t>
      </w:r>
      <w:r w:rsidRPr="00D603C7">
        <w:rPr>
          <w:rFonts w:ascii="Times New Roman" w:hAnsi="Times New Roman" w:cs="Times New Roman"/>
          <w:b/>
          <w:sz w:val="24"/>
        </w:rPr>
        <w:t>9 лет</w:t>
      </w:r>
      <w:r w:rsidRPr="00D603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Служения </w:t>
      </w:r>
      <w:r w:rsidR="00AB6C42">
        <w:rPr>
          <w:rFonts w:ascii="Times New Roman" w:hAnsi="Times New Roman" w:cs="Times New Roman"/>
          <w:color w:val="000000"/>
          <w:sz w:val="24"/>
        </w:rPr>
        <w:t>ИВ Отцу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ИВ АС Кут Хуми Фаинь скоростным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служить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Космический Отроческий Синтез ИВО на территории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Служения ИВО АС Сивиллы ИВАС Кут Хуми, 4.951.760.157.141.521.099.596.496.564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Учебные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Айберстиева Арухан Аслановна</w:t>
      </w:r>
      <w:r>
        <w:rPr>
          <w:rFonts w:ascii="Times New Roman" w:hAnsi="Times New Roman" w:cs="Times New Roman"/>
          <w:color w:val="000000"/>
          <w:sz w:val="24"/>
        </w:rPr>
        <w:t xml:space="preserve"> 15 лет в процессе программы 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Магнитность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 xml:space="preserve"> явленностью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Учением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практиковать методики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Семинаров Синтеза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Отдела Вершения ИВО АС Тамилы ИВАС Кут Хуми, 4.951.760.157.141.521.099.596.496.563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Учебные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Айберстиева Айзере Аслановна</w:t>
      </w:r>
      <w:r>
        <w:rPr>
          <w:rFonts w:ascii="Times New Roman" w:hAnsi="Times New Roman" w:cs="Times New Roman"/>
          <w:color w:val="000000"/>
          <w:sz w:val="24"/>
        </w:rPr>
        <w:t xml:space="preserve">   5 лет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Основами и Стандартами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 внутренн</w:t>
      </w:r>
      <w:r w:rsidR="003E2287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го мира ИВ</w:t>
      </w:r>
      <w:r w:rsidR="003E228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Душа </w:t>
      </w:r>
      <w:r w:rsidR="00943F7A">
        <w:rPr>
          <w:rFonts w:ascii="Times New Roman" w:hAnsi="Times New Roman" w:cs="Times New Roman"/>
          <w:color w:val="000000"/>
          <w:sz w:val="24"/>
        </w:rPr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слышать и общаться с Аватаром Синтеза Кут Хуми</w:t>
      </w:r>
    </w:p>
    <w:sectPr w:rsidR="00D603C7" w:rsidRPr="00D603C7" w:rsidSect="00D603C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C7"/>
    <w:rsid w:val="000251D3"/>
    <w:rsid w:val="00075BE6"/>
    <w:rsid w:val="000C5D84"/>
    <w:rsid w:val="000F66CA"/>
    <w:rsid w:val="000F7945"/>
    <w:rsid w:val="001F199E"/>
    <w:rsid w:val="001F5629"/>
    <w:rsid w:val="00210494"/>
    <w:rsid w:val="00246103"/>
    <w:rsid w:val="00246123"/>
    <w:rsid w:val="00275942"/>
    <w:rsid w:val="0028148D"/>
    <w:rsid w:val="002B0353"/>
    <w:rsid w:val="002B5514"/>
    <w:rsid w:val="002E14AA"/>
    <w:rsid w:val="002E3B14"/>
    <w:rsid w:val="003A37CE"/>
    <w:rsid w:val="003C16AF"/>
    <w:rsid w:val="003E2287"/>
    <w:rsid w:val="004112CD"/>
    <w:rsid w:val="00440784"/>
    <w:rsid w:val="004F715C"/>
    <w:rsid w:val="005E55E1"/>
    <w:rsid w:val="006240FF"/>
    <w:rsid w:val="00687C2B"/>
    <w:rsid w:val="006C4F02"/>
    <w:rsid w:val="00730CBC"/>
    <w:rsid w:val="00733BAC"/>
    <w:rsid w:val="007675EE"/>
    <w:rsid w:val="007C3D78"/>
    <w:rsid w:val="007E5F7C"/>
    <w:rsid w:val="008163AD"/>
    <w:rsid w:val="00907891"/>
    <w:rsid w:val="00943F7A"/>
    <w:rsid w:val="00963C59"/>
    <w:rsid w:val="009D1C28"/>
    <w:rsid w:val="009E5D47"/>
    <w:rsid w:val="00A4322E"/>
    <w:rsid w:val="00AB6C42"/>
    <w:rsid w:val="00AD27E1"/>
    <w:rsid w:val="00B7790B"/>
    <w:rsid w:val="00BB540B"/>
    <w:rsid w:val="00C06E8A"/>
    <w:rsid w:val="00C1226B"/>
    <w:rsid w:val="00C531D9"/>
    <w:rsid w:val="00D603C7"/>
    <w:rsid w:val="00E20320"/>
    <w:rsid w:val="00E265A6"/>
    <w:rsid w:val="00E75B17"/>
    <w:rsid w:val="00F02A8F"/>
    <w:rsid w:val="00F9651D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45</cp:revision>
  <dcterms:created xsi:type="dcterms:W3CDTF">2023-05-25T18:01:00Z</dcterms:created>
  <dcterms:modified xsi:type="dcterms:W3CDTF">2023-06-24T20:42:00Z</dcterms:modified>
</cp:coreProperties>
</file>